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F63C" w14:textId="77777777" w:rsidR="00AA26AE" w:rsidRDefault="00AA26AE">
      <w:pPr>
        <w:pStyle w:val="Title"/>
        <w:outlineLvl w:val="0"/>
        <w:rPr>
          <w:sz w:val="28"/>
        </w:rPr>
      </w:pPr>
      <w:r>
        <w:rPr>
          <w:sz w:val="28"/>
        </w:rPr>
        <w:t>Commission on Accreditation in Physical Therapy Education</w:t>
      </w:r>
    </w:p>
    <w:p w14:paraId="3AC31D82" w14:textId="77777777" w:rsidR="00AA26AE" w:rsidRDefault="00AA26AE">
      <w:pPr>
        <w:spacing w:line="190" w:lineRule="auto"/>
        <w:jc w:val="center"/>
        <w:rPr>
          <w:rFonts w:ascii="Times New Roman" w:hAnsi="Times New Roman"/>
          <w:sz w:val="22"/>
          <w:szCs w:val="22"/>
        </w:rPr>
      </w:pPr>
    </w:p>
    <w:p w14:paraId="6A4FE987" w14:textId="77777777" w:rsidR="00AA26AE" w:rsidRDefault="00AA26AE">
      <w:pPr>
        <w:spacing w:line="19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POTENTIAL ON-SITE REVIEWER SELF-ASSESSMENT FORM</w:t>
      </w:r>
    </w:p>
    <w:p w14:paraId="16BED010" w14:textId="77777777" w:rsidR="00AA26AE" w:rsidRDefault="00AA26AE">
      <w:pPr>
        <w:spacing w:line="190" w:lineRule="auto"/>
        <w:jc w:val="both"/>
        <w:rPr>
          <w:rFonts w:ascii="Times New Roman" w:hAnsi="Times New Roman"/>
          <w:sz w:val="22"/>
          <w:szCs w:val="22"/>
        </w:rPr>
      </w:pPr>
    </w:p>
    <w:p w14:paraId="3140BE7F" w14:textId="77777777" w:rsidR="00AA26AE" w:rsidRDefault="00AA26AE">
      <w:pPr>
        <w:spacing w:line="190" w:lineRule="auto"/>
        <w:jc w:val="both"/>
        <w:rPr>
          <w:rFonts w:ascii="Times New Roman" w:hAnsi="Times New Roman"/>
          <w:sz w:val="22"/>
          <w:szCs w:val="22"/>
        </w:rPr>
      </w:pPr>
    </w:p>
    <w:p w14:paraId="1BD8C8F5" w14:textId="77777777" w:rsidR="00011945" w:rsidRPr="00717BE1" w:rsidRDefault="00AA26AE" w:rsidP="00011945">
      <w:pPr>
        <w:ind w:right="180"/>
        <w:rPr>
          <w:sz w:val="22"/>
          <w:u w:val="single"/>
        </w:rPr>
      </w:pPr>
      <w:r>
        <w:rPr>
          <w:rFonts w:ascii="Times New Roman" w:hAnsi="Times New Roman"/>
          <w:sz w:val="22"/>
          <w:szCs w:val="22"/>
        </w:rPr>
        <w:t>Name of Potential On-site Reviewer:</w:t>
      </w:r>
      <w:r w:rsidR="00011945">
        <w:rPr>
          <w:rFonts w:ascii="Times New Roman" w:hAnsi="Times New Roman"/>
          <w:sz w:val="22"/>
          <w:szCs w:val="22"/>
        </w:rPr>
        <w:t xml:space="preserve"> </w:t>
      </w:r>
    </w:p>
    <w:p w14:paraId="66A22908" w14:textId="77777777" w:rsidR="00C43ED7" w:rsidRDefault="00AA26AE" w:rsidP="00C43ED7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60D036D" w14:textId="77777777" w:rsidR="00AA26AE" w:rsidRDefault="00AA26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22"/>
          <w:u w:val="single"/>
        </w:rPr>
      </w:pPr>
    </w:p>
    <w:p w14:paraId="6C495F89" w14:textId="77777777" w:rsidR="00AA26AE" w:rsidRDefault="00AA26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190" w:lineRule="auto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  Please rate yourself along the following parameters.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84"/>
        <w:gridCol w:w="1584"/>
        <w:gridCol w:w="1584"/>
        <w:gridCol w:w="1584"/>
        <w:gridCol w:w="1584"/>
      </w:tblGrid>
      <w:tr w:rsidR="00AA26AE" w14:paraId="5ED1D926" w14:textId="77777777">
        <w:trPr>
          <w:cantSplit/>
          <w:trHeight w:val="288"/>
          <w:tblHeader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5E2FD2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DC0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High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5FC35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6BF0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Average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B6C04E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5E29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Low</w:t>
            </w:r>
          </w:p>
        </w:tc>
      </w:tr>
      <w:tr w:rsidR="00AA26AE" w14:paraId="1521E3AF" w14:textId="77777777">
        <w:trPr>
          <w:trHeight w:val="28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384660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 </w:t>
            </w:r>
            <w:r>
              <w:rPr>
                <w:rFonts w:ascii="Times New Roman" w:hAnsi="Times New Roman"/>
                <w:szCs w:val="22"/>
                <w:u w:val="single"/>
              </w:rPr>
              <w:t>TRAITS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624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C07078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9958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EA90AD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1D4E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A26AE" w14:paraId="0BCE16AB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0287FC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Objectivity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CBAA88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FE0BFA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C2442E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6267ED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DDCD46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A26AE" w14:paraId="05F4EEB3" w14:textId="77777777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C48530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DA5C9C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impartial</w:t>
            </w:r>
          </w:p>
          <w:p w14:paraId="5C3B6F0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open-minded</w:t>
            </w:r>
          </w:p>
          <w:p w14:paraId="6F1E2F6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40CC16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8638C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willing to listen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E23BAC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BC0E5A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biased</w:t>
            </w:r>
          </w:p>
          <w:p w14:paraId="0236A8C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subjective </w:t>
            </w:r>
          </w:p>
        </w:tc>
      </w:tr>
      <w:tr w:rsidR="00AA26AE" w14:paraId="5E6544C1" w14:textId="77777777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07602C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Fairness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A563EA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9AEE64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5C5CE6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08AE76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BDC52E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A26AE" w14:paraId="55DBFE93" w14:textId="77777777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E0B7BF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99FF3D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honest, reasonable, judicious</w:t>
            </w:r>
          </w:p>
          <w:p w14:paraId="18599C9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0D892B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F812BC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reasonable most of</w:t>
            </w:r>
          </w:p>
          <w:p w14:paraId="29786A9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the time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B9D4C9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C90FA4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dishonest</w:t>
            </w:r>
          </w:p>
          <w:p w14:paraId="50DD539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partial</w:t>
            </w:r>
          </w:p>
        </w:tc>
      </w:tr>
      <w:tr w:rsidR="00AA26AE" w14:paraId="77349380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73C234E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Analytical/critical thinking level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C736FA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38F6AA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FFB74C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CBC476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E0CAC2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A26AE" w14:paraId="6983915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70B9F2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3E51BD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inquiring– logical</w:t>
            </w:r>
          </w:p>
          <w:p w14:paraId="1769F94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quick study</w:t>
            </w:r>
          </w:p>
          <w:p w14:paraId="578DAB8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0FB435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253823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fairly logical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8B7BD4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BE4BD9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illogical –</w:t>
            </w:r>
          </w:p>
          <w:p w14:paraId="6149DBD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disorganized</w:t>
            </w:r>
          </w:p>
        </w:tc>
      </w:tr>
      <w:tr w:rsidR="00AA26AE" w14:paraId="654B669E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776C507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Ability to make decisions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1588BA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CF1463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F1FF56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815BA6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49C8FF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A26AE" w14:paraId="489507E9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8ACB99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558381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clear cut –</w:t>
            </w:r>
          </w:p>
          <w:p w14:paraId="146D5FB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concise</w:t>
            </w:r>
          </w:p>
          <w:p w14:paraId="42FEC02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21DB67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8EDAC1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struggles to arrive</w:t>
            </w:r>
          </w:p>
          <w:p w14:paraId="20F0361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at decisions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A58DA1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DB473B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vague –</w:t>
            </w:r>
          </w:p>
          <w:p w14:paraId="0EC8CE0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undecided</w:t>
            </w:r>
          </w:p>
        </w:tc>
      </w:tr>
      <w:tr w:rsidR="00AA26AE" w14:paraId="24FEC1EF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185D4AE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Sensitivity/openness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E0FC19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D8345E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01D8CA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8A9C56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407A98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</w:p>
        </w:tc>
      </w:tr>
      <w:tr w:rsidR="00AA26AE" w14:paraId="602B686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C62C24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3C39FB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sensitive –</w:t>
            </w:r>
          </w:p>
          <w:p w14:paraId="12D40B3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open to new or different views of education</w:t>
            </w:r>
          </w:p>
          <w:p w14:paraId="6BBF635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85223E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238D43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often sensitive –</w:t>
            </w:r>
          </w:p>
          <w:p w14:paraId="09317C9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generally open minded</w:t>
            </w:r>
          </w:p>
          <w:p w14:paraId="4A85CBE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and receptive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9ED34D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C10EB9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closed minded</w:t>
            </w:r>
          </w:p>
        </w:tc>
      </w:tr>
      <w:tr w:rsidR="00AA26AE" w14:paraId="754B18A0" w14:textId="77777777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C523C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2.  </w:t>
            </w:r>
            <w:r>
              <w:rPr>
                <w:rFonts w:ascii="Times New Roman" w:hAnsi="Times New Roman"/>
                <w:szCs w:val="18"/>
                <w:u w:val="single"/>
              </w:rPr>
              <w:t>JUDGMENT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9F9DD5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AD5E8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30F0CC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69CB3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A5F23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29D0DB68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CFCA5B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Ability to discern quality 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36F27F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A5DF71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1DC1F1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4A0AB7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2DFABD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1208E84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7DFF5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8BAAA2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keen, insightful</w:t>
            </w:r>
          </w:p>
          <w:p w14:paraId="4C1DFD9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discerning</w:t>
            </w:r>
          </w:p>
          <w:p w14:paraId="35978EB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24B913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80E0F4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fairly insightful and discerning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E6C975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6F5E2C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lacks ability to discriminate</w:t>
            </w:r>
          </w:p>
        </w:tc>
      </w:tr>
      <w:tr w:rsidR="00AA26AE" w14:paraId="2B92D2E3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AC376F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Ability to assess a situation &amp;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B7715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8301E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EBB2D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397C8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6A783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4E287A4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AB1207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respond appropriately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836379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2FF599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91D0FD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AF542A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E0A1C0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5CCA95D0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17AA0E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87AACC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keen assessing skills</w:t>
            </w:r>
          </w:p>
          <w:p w14:paraId="254354B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315C51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536468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good assessor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E3BFCE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E62510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lacks assessing skill</w:t>
            </w:r>
          </w:p>
        </w:tc>
      </w:tr>
      <w:tr w:rsidR="00AA26AE" w14:paraId="476E4AF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2E22F7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Discretion in handling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43DF7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8DFCB8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8F5C2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CEE57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644C60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036323B3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6D3FD8B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sensitive matters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569307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F75B66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1E441F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CC3C74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DC1804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0406A588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D5D3FE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D694B6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is always discreet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B7E50A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7E93D9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has a good sense of discretion</w:t>
            </w:r>
          </w:p>
          <w:p w14:paraId="69ED57D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14EFE7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E83DEC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is not discrete</w:t>
            </w:r>
          </w:p>
        </w:tc>
      </w:tr>
      <w:tr w:rsidR="00AA26AE" w14:paraId="7BF437C1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E09041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Confidentiality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AEE83E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B4617F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B11642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53BD95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40E197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4E7DBC0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30BF08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C17705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maintains confidentiality</w:t>
            </w:r>
          </w:p>
          <w:p w14:paraId="0A3D98C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81A64E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79DD99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DB26B3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0C847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breaches confidentiality</w:t>
            </w:r>
          </w:p>
        </w:tc>
      </w:tr>
      <w:tr w:rsidR="00AA26AE" w14:paraId="73446F8B" w14:textId="77777777">
        <w:trPr>
          <w:cantSplit/>
          <w:trHeight w:val="468"/>
        </w:trPr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192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5A661CF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3.  </w:t>
            </w:r>
            <w:r>
              <w:rPr>
                <w:rFonts w:ascii="Times New Roman" w:hAnsi="Times New Roman"/>
                <w:szCs w:val="18"/>
                <w:u w:val="single"/>
              </w:rPr>
              <w:t>PROFESSIONALISM / APPROACH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71751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DA4B80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35073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62899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50BAF4D7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3781F9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Awareness of Biases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2615DB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C56131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D276E1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CB7314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AE9A71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988883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F4FC8C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2D5562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recognizes own</w:t>
            </w:r>
          </w:p>
          <w:p w14:paraId="6D55E47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preconceived ideas</w:t>
            </w:r>
          </w:p>
          <w:p w14:paraId="13297C3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98F60F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C87976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aware of preconceived ideas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8C93D8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B4AA42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unaware of preconceived ideas</w:t>
            </w:r>
          </w:p>
        </w:tc>
      </w:tr>
      <w:tr w:rsidR="00AA26AE" w14:paraId="14DF6956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5DF9A1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Responsibility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E26A5C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BB31CE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167F68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C69462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DB5072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3B9CF2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9D8D4B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E66685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very responsible</w:t>
            </w:r>
          </w:p>
          <w:p w14:paraId="69BCEFD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04949F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6A8750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fairly responsible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79E92F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979E10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irresponsible</w:t>
            </w:r>
          </w:p>
        </w:tc>
      </w:tr>
      <w:tr w:rsidR="00AA26AE" w14:paraId="2641DC38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6A4E268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Reliability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328C47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E05BE4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D619AB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47907B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228E76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1E9AFF60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7AA119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272492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reliable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56DB2A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C6B040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reliable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085B70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4CBCD4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unreliable, undependable</w:t>
            </w:r>
          </w:p>
          <w:p w14:paraId="198F040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499A802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B43D68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Punctuality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488B10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AFD6E0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772093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CD919C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FBF2FC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2310CC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5CF3B1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A1A4CE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punctual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E04FD3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072921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punctual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65AC91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3E1E15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frequently tardy* with work and appointments</w:t>
            </w:r>
          </w:p>
          <w:p w14:paraId="6B8F440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036C2F96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EC3A7C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Attends to priorities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308386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D68FA0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F4D796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A370C2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CD9325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13B95C7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86A3F0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F007F2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recognizes and sets priorities - always meets deadlines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119E66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9AA1B2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recognizes and sets priorities usually meets deadlines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DE1419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59D6F0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difficulty in setting priorities, disregards deadlines</w:t>
            </w:r>
          </w:p>
        </w:tc>
      </w:tr>
      <w:tr w:rsidR="00AA26AE" w14:paraId="3C850033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491C79C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Appearance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47789A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8E8896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BEC4E6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3885CF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1628B4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EA4010D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565783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0C203E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professional</w:t>
            </w:r>
          </w:p>
          <w:p w14:paraId="1E1C0BD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4FFBC1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1DF3E3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C62432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0B72F7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unprofessional</w:t>
            </w:r>
          </w:p>
        </w:tc>
      </w:tr>
      <w:tr w:rsidR="00AA26AE" w14:paraId="23D6D236" w14:textId="77777777">
        <w:trPr>
          <w:trHeight w:val="288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4C94B5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595CB0C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53F7CB5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6441AAA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463C391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0F66BCD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</w:p>
          <w:p w14:paraId="736822C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lastRenderedPageBreak/>
              <w:t xml:space="preserve">4.  </w:t>
            </w:r>
            <w:r>
              <w:rPr>
                <w:rFonts w:ascii="Times New Roman" w:hAnsi="Times New Roman"/>
                <w:szCs w:val="18"/>
                <w:u w:val="single"/>
              </w:rPr>
              <w:t>COMMUNICATION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0B2AD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7798B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72B05F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88FB76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7AF35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4F386BD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34B278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     </w:t>
            </w:r>
            <w:r>
              <w:rPr>
                <w:rFonts w:ascii="Times New Roman" w:hAnsi="Times New Roman"/>
                <w:szCs w:val="18"/>
                <w:u w:val="single"/>
              </w:rPr>
              <w:t>Writing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5382B9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6EC95D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D3C8DF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71E9C5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C6163A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CAA2259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428DC1B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Follows rules of grammar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34E570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F6ECDC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8D8A09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9955FF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28ED5B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57461F07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5F4B21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761A6B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  <w:p w14:paraId="3845FD2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00D4A8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8F1384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9097CD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C0858D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rarely</w:t>
            </w:r>
          </w:p>
        </w:tc>
      </w:tr>
      <w:tr w:rsidR="00AA26AE" w14:paraId="5AB43A4C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8213C5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>Punctuates correctly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E14A58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9200B2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D58DD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5481DC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AAC2FD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3E100513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F2D64B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B7E1BB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  <w:p w14:paraId="4FFA4E1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0939A6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9985D6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5432FE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D91665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rarely</w:t>
            </w:r>
          </w:p>
        </w:tc>
      </w:tr>
      <w:tr w:rsidR="00AA26AE" w14:paraId="29CC239D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79F923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>Proof reads</w:t>
            </w:r>
            <w:proofErr w:type="gramEnd"/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FB8A8B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A2E17F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559B57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D92AD0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F04E4D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FD38672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77EFC4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DA1EDA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  <w:p w14:paraId="482673F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63C687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67F34A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913CBB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77A747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rarely</w:t>
            </w:r>
          </w:p>
        </w:tc>
      </w:tr>
      <w:tr w:rsidR="00AA26AE" w14:paraId="70F525CA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0D9B59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Communicates facts 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B18CE4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1AD705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BCE7C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B1442B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34F36C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6A9273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7B7AAC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observations in a clear concise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C1E3EA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F572BC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E37E66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18E1D0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3FDB22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2ACD2D6E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2522BB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manner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564EBC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BB6A77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942324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B8EB4C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CBA86A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1A6FB49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C54B09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807BD0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very well</w:t>
            </w:r>
          </w:p>
          <w:p w14:paraId="5BEC123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A83528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B028FC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often well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C53046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7DDFE3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is vague - wordy</w:t>
            </w:r>
          </w:p>
        </w:tc>
      </w:tr>
      <w:tr w:rsidR="00AA26AE" w14:paraId="023E8125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A70E372" w14:textId="77777777" w:rsidR="00AA26AE" w:rsidRDefault="00AA26A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Listening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7D2624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D11442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6FE6B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1F2681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915A3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DDE7872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32ED0C6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Listens carefully and attentively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B01D2D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0016F0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20CFD8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7667D9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1ED764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00DEABF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ABFAFA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6C1F4B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9D66EB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26258F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usually</w:t>
            </w:r>
            <w:proofErr w:type="gramEnd"/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1FAF60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3BE757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listens but does not hear</w:t>
            </w:r>
          </w:p>
          <w:p w14:paraId="6CAE26A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4C7EBF9A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0F39AFE" w14:textId="77777777" w:rsidR="00AA26AE" w:rsidRDefault="00AA26A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Verbal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8DFAF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E260E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0AD33C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FA7038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53EFD0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51701BB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58955A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  <w:u w:val="single"/>
              </w:rPr>
            </w:pPr>
            <w:r>
              <w:rPr>
                <w:rFonts w:ascii="Times New Roman" w:hAnsi="Times New Roman"/>
                <w:szCs w:val="18"/>
              </w:rPr>
              <w:t>Easily articulates thoughts 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0A7D84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221429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10434D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96C909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F40BA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31690104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54E3F81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ideas; is clear and concise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8B1AEE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638F82E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39D872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D559AB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81DFC6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C7A3106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458CB3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D7827B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very articulate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598563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02F975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articulates with little difficulty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CCE33B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DA282B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inarticulate - poor at expressing thoughts and ideas</w:t>
            </w:r>
          </w:p>
          <w:p w14:paraId="2E7C955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A140C7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6B7AE2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Willing and able to logically and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FA0516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45FAA6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519A82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454E5D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80244B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2BD1B40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E2FB44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clearly defend decisions if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7231F4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973651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AF9368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5AEEFA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32DB6F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B77E70F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26F4E35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challenged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BC13B5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5F0D88A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540AD5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D4786D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C0C35C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11F7935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1E82DA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32C153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clear and logical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D37C07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EE07AD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clear and logical sometimes stumbles</w:t>
            </w:r>
          </w:p>
          <w:p w14:paraId="34D6600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1F2DD99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D0207F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defensive - disorganized</w:t>
            </w:r>
          </w:p>
        </w:tc>
      </w:tr>
      <w:tr w:rsidR="00AA26AE" w14:paraId="2E51643B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61DBAAC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Ability to put others at ease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43333CA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FABB56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95A1FB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31802C7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1D35A6E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29E9C3B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37F03A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ABAE2F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makes people feel comfortable</w:t>
            </w:r>
          </w:p>
          <w:p w14:paraId="2EA1453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BEA218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601444B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most people feel comfortable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49D7EF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291BC88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awkward to be around</w:t>
            </w:r>
          </w:p>
        </w:tc>
      </w:tr>
      <w:tr w:rsidR="00AA26AE" w14:paraId="40656A3B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0806B61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Nonverbal communication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484BCC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34A835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0C9CABA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71719E1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14:paraId="2ECB180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5D174CC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DA9414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13A5DE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uses appropriate body language</w:t>
            </w:r>
          </w:p>
          <w:p w14:paraId="2731D66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3DFA81E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E55A6D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usually uses appropriate body language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6EEB45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4E8846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inappropriate use of body language</w:t>
            </w:r>
          </w:p>
        </w:tc>
      </w:tr>
      <w:tr w:rsidR="00AA26AE" w14:paraId="09263D28" w14:textId="77777777">
        <w:trPr>
          <w:trHeight w:val="28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1E8EFA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5. </w:t>
            </w:r>
            <w:r>
              <w:rPr>
                <w:rFonts w:ascii="Times New Roman" w:hAnsi="Times New Roman"/>
                <w:szCs w:val="18"/>
                <w:u w:val="single"/>
              </w:rPr>
              <w:t>TECHNOLOGICAL SKILLS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03E4AC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0C6C8B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0E34C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D0C51A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A60BF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60A0543" w14:textId="77777777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4D80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Access to computer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29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FD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A8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29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99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2BB3D7C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978BDB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328A4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“have laptop computer-will travel”</w:t>
            </w:r>
          </w:p>
          <w:p w14:paraId="320AEB8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A6C9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5A35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access only at home or work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743EC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5AB5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no access; “what’s a computer?”</w:t>
            </w:r>
          </w:p>
        </w:tc>
      </w:tr>
      <w:tr w:rsidR="00AA26AE" w14:paraId="3048D62A" w14:textId="77777777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2BB2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Proficiency with Microsoft Word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43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79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A8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E2D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F1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30744E2E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54CD6CE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99C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highly proficient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77A9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6919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use it fairly frequently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BA08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A12B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no word processing skills</w:t>
            </w:r>
          </w:p>
          <w:p w14:paraId="115CCEC0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7C45AFB3" w14:textId="77777777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7F78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Access to and use of internet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8F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4F7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6BD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6D9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CB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0D7F1D2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872614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AFFB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use e-mail and the internet on a daily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basis</w:t>
            </w:r>
            <w:proofErr w:type="gramEnd"/>
          </w:p>
          <w:p w14:paraId="7C00F348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20F4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04BC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have e-mail capability and use the internet frequently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8650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9169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no e-mail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access</w:t>
            </w:r>
            <w:proofErr w:type="gramEnd"/>
          </w:p>
          <w:p w14:paraId="5DB540A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don’t use the 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intenet</w:t>
            </w:r>
            <w:proofErr w:type="spellEnd"/>
          </w:p>
        </w:tc>
      </w:tr>
      <w:tr w:rsidR="00AA26AE" w14:paraId="151118AB" w14:textId="77777777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EB8CF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Comfort with new technology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44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9DD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716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CDF3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DA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AA26AE" w14:paraId="6CDEB6C4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BEC14AA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18E9B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always open to learning new technology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8A9C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5E621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when no other options exist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A2155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D8D32" w14:textId="77777777" w:rsidR="00AA26AE" w:rsidRDefault="00AA26A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190" w:lineRule="auto"/>
              <w:jc w:val="righ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technophobic</w:t>
            </w:r>
          </w:p>
        </w:tc>
      </w:tr>
    </w:tbl>
    <w:p w14:paraId="371663EE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71047C7F" w14:textId="77777777" w:rsidR="00AA26AE" w:rsidRDefault="00AA26AE">
      <w:pPr>
        <w:pStyle w:val="BodyText"/>
        <w:outlineLvl w:val="0"/>
      </w:pPr>
      <w:r>
        <w:t>B. Comments:</w:t>
      </w:r>
    </w:p>
    <w:p w14:paraId="54290893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453AD3BB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7CD98F16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41533D3F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</w:p>
    <w:p w14:paraId="31617646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  <w:t xml:space="preserve"> </w:t>
      </w:r>
      <w:r>
        <w:rPr>
          <w:rFonts w:ascii="Times New Roman" w:hAnsi="Times New Roman"/>
          <w:sz w:val="22"/>
          <w:szCs w:val="18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</w:p>
    <w:p w14:paraId="030333D9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Name (Please Print)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Signature</w:t>
      </w:r>
    </w:p>
    <w:p w14:paraId="2CE8CC32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</w:p>
    <w:p w14:paraId="79EE7520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  <w:u w:val="single"/>
        </w:rPr>
      </w:pP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</w:p>
    <w:p w14:paraId="4C105119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Address</w:t>
      </w:r>
    </w:p>
    <w:p w14:paraId="29040B51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22"/>
          <w:szCs w:val="18"/>
        </w:rPr>
      </w:pPr>
    </w:p>
    <w:p w14:paraId="1B32F719" w14:textId="77777777" w:rsidR="00AA26AE" w:rsidRPr="0071282A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  <w:u w:val="single"/>
        </w:rPr>
        <w:tab/>
      </w:r>
      <w:r>
        <w:rPr>
          <w:rFonts w:ascii="Times New Roman" w:hAnsi="Times New Roman"/>
          <w:sz w:val="22"/>
          <w:szCs w:val="18"/>
        </w:rPr>
        <w:tab/>
      </w:r>
    </w:p>
    <w:p w14:paraId="0D3E374D" w14:textId="77777777" w:rsidR="00AA26AE" w:rsidRDefault="00AA26AE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Phone</w:t>
      </w:r>
      <w:r w:rsidR="00FB48A1">
        <w:rPr>
          <w:rFonts w:ascii="Times New Roman" w:hAnsi="Times New Roman"/>
          <w:sz w:val="18"/>
          <w:szCs w:val="18"/>
        </w:rPr>
        <w:tab/>
      </w:r>
      <w:r w:rsidR="00FB48A1">
        <w:rPr>
          <w:rFonts w:ascii="Times New Roman" w:hAnsi="Times New Roman"/>
          <w:sz w:val="18"/>
          <w:szCs w:val="18"/>
        </w:rPr>
        <w:tab/>
      </w:r>
      <w:r w:rsidR="00FB48A1">
        <w:rPr>
          <w:rFonts w:ascii="Times New Roman" w:hAnsi="Times New Roman"/>
          <w:sz w:val="18"/>
          <w:szCs w:val="18"/>
        </w:rPr>
        <w:tab/>
      </w:r>
    </w:p>
    <w:p w14:paraId="26DC47D0" w14:textId="77777777" w:rsidR="00FB48A1" w:rsidRDefault="00FB48A1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</w:p>
    <w:p w14:paraId="6BBBAAEF" w14:textId="77777777" w:rsidR="00FB48A1" w:rsidRDefault="00FB48A1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</w:p>
    <w:p w14:paraId="199991C1" w14:textId="77777777" w:rsidR="00FB48A1" w:rsidRDefault="00FB48A1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  <w:r w:rsidRPr="00FB48A1">
        <w:rPr>
          <w:rFonts w:ascii="Times New Roman" w:hAnsi="Times New Roman"/>
          <w:sz w:val="18"/>
          <w:szCs w:val="18"/>
        </w:rPr>
        <w:fldChar w:fldCharType="begin"/>
      </w:r>
      <w:r w:rsidRPr="00FB48A1">
        <w:rPr>
          <w:rFonts w:ascii="Times New Roman" w:hAnsi="Times New Roman"/>
          <w:sz w:val="18"/>
          <w:szCs w:val="18"/>
        </w:rPr>
        <w:instrText xml:space="preserve"> FILENAME \p </w:instrText>
      </w:r>
      <w:r w:rsidRPr="00FB48A1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noProof/>
          <w:sz w:val="18"/>
          <w:szCs w:val="18"/>
        </w:rPr>
        <w:t>N:\OSRs\POTENTIAL\Letters\Self Assessment FORM.doc</w:t>
      </w:r>
      <w:r w:rsidRPr="00FB48A1">
        <w:rPr>
          <w:rFonts w:ascii="Times New Roman" w:hAnsi="Times New Roman"/>
          <w:sz w:val="18"/>
          <w:szCs w:val="18"/>
        </w:rPr>
        <w:fldChar w:fldCharType="end"/>
      </w:r>
    </w:p>
    <w:p w14:paraId="33796790" w14:textId="77777777" w:rsidR="00FB48A1" w:rsidRDefault="00FB48A1">
      <w:pPr>
        <w:tabs>
          <w:tab w:val="left" w:pos="-1440"/>
          <w:tab w:val="left" w:pos="-720"/>
          <w:tab w:val="left" w:pos="2520"/>
          <w:tab w:val="left" w:pos="4680"/>
          <w:tab w:val="left" w:pos="5976"/>
          <w:tab w:val="left" w:pos="7200"/>
          <w:tab w:val="left" w:pos="8294"/>
          <w:tab w:val="left" w:pos="9360"/>
        </w:tabs>
        <w:spacing w:line="190" w:lineRule="auto"/>
        <w:jc w:val="both"/>
        <w:rPr>
          <w:rFonts w:ascii="Times New Roman" w:hAnsi="Times New Roman"/>
          <w:sz w:val="18"/>
          <w:szCs w:val="18"/>
        </w:rPr>
      </w:pPr>
    </w:p>
    <w:sectPr w:rsidR="00FB48A1" w:rsidSect="009A33DF"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paperSrc w:first="261" w:other="26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EA"/>
    <w:rsid w:val="00011945"/>
    <w:rsid w:val="00141851"/>
    <w:rsid w:val="001E2FDB"/>
    <w:rsid w:val="00227CAE"/>
    <w:rsid w:val="003244EA"/>
    <w:rsid w:val="00454085"/>
    <w:rsid w:val="00464128"/>
    <w:rsid w:val="005372A9"/>
    <w:rsid w:val="006365E8"/>
    <w:rsid w:val="00640446"/>
    <w:rsid w:val="0071282A"/>
    <w:rsid w:val="00717BE1"/>
    <w:rsid w:val="007415CE"/>
    <w:rsid w:val="007C47E9"/>
    <w:rsid w:val="008068E1"/>
    <w:rsid w:val="00851324"/>
    <w:rsid w:val="008936B8"/>
    <w:rsid w:val="0095595E"/>
    <w:rsid w:val="009A33DF"/>
    <w:rsid w:val="00AA26AE"/>
    <w:rsid w:val="00C32A30"/>
    <w:rsid w:val="00C43ED7"/>
    <w:rsid w:val="00D251C0"/>
    <w:rsid w:val="00D34CD2"/>
    <w:rsid w:val="00DE76B4"/>
    <w:rsid w:val="00F54CB9"/>
    <w:rsid w:val="00F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B1311"/>
  <w15:chartTrackingRefBased/>
  <w15:docId w15:val="{CAB34C59-6F87-4380-82DF-C4FF247E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0" w:lineRule="auto"/>
      <w:outlineLvl w:val="0"/>
    </w:pPr>
    <w:rPr>
      <w:rFonts w:ascii="Times New Roman" w:hAnsi="Times New Roman"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spacing w:line="190" w:lineRule="auto"/>
      <w:jc w:val="center"/>
    </w:pPr>
    <w:rPr>
      <w:rFonts w:ascii="Times New Roman" w:hAnsi="Times New Roman"/>
      <w:b/>
      <w:bCs/>
      <w:sz w:val="22"/>
      <w:szCs w:val="22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2520"/>
        <w:tab w:val="left" w:pos="4680"/>
        <w:tab w:val="left" w:pos="5976"/>
        <w:tab w:val="left" w:pos="7200"/>
        <w:tab w:val="left" w:pos="8294"/>
        <w:tab w:val="left" w:pos="9360"/>
      </w:tabs>
      <w:spacing w:line="190" w:lineRule="auto"/>
      <w:jc w:val="both"/>
    </w:pPr>
    <w:rPr>
      <w:rFonts w:ascii="Times New Roman" w:hAnsi="Times New Roman"/>
      <w:sz w:val="22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4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on Accreditation in Physical Therapy Education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on Accreditation in Physical Therapy Education</dc:title>
  <dc:subject/>
  <dc:creator>Mary Jane Harris</dc:creator>
  <cp:keywords/>
  <dc:description/>
  <cp:lastModifiedBy>Artis, Tim</cp:lastModifiedBy>
  <cp:revision>2</cp:revision>
  <cp:lastPrinted>2006-02-16T21:11:00Z</cp:lastPrinted>
  <dcterms:created xsi:type="dcterms:W3CDTF">2024-02-08T12:32:00Z</dcterms:created>
  <dcterms:modified xsi:type="dcterms:W3CDTF">2024-02-08T12:32:00Z</dcterms:modified>
</cp:coreProperties>
</file>